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74" w:rsidRPr="009A1874" w:rsidRDefault="009A1874" w:rsidP="009A1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7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"СРЕДНЯЯ ОБЩЕОБРАЗОВАТЕЛЬНАЯ ШКОЛА ИМЕНИ АКАДЕМИКА Р.З. САГДЕЕВА" БУИНСКОГО МУНИЦИПАЛЬНОГО РАЙОНА РЕСПУБЛИКИ ТАТАРСТАН</w:t>
      </w: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74">
        <w:rPr>
          <w:rFonts w:ascii="Times New Roman" w:hAnsi="Times New Roman" w:cs="Times New Roman"/>
          <w:sz w:val="28"/>
          <w:szCs w:val="28"/>
        </w:rPr>
        <w:t>Тема методической разработки</w:t>
      </w:r>
    </w:p>
    <w:p w:rsidR="009A1874" w:rsidRPr="00B3071D" w:rsidRDefault="009A1874" w:rsidP="009A1874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1D">
        <w:rPr>
          <w:rFonts w:ascii="Times New Roman" w:hAnsi="Times New Roman" w:cs="Times New Roman"/>
          <w:b/>
          <w:sz w:val="28"/>
          <w:szCs w:val="28"/>
        </w:rPr>
        <w:t>«</w:t>
      </w:r>
      <w:r w:rsidR="00B3071D" w:rsidRPr="00B3071D"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r w:rsidR="00B3071D" w:rsidRPr="00B30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071D" w:rsidRPr="00B3071D">
        <w:rPr>
          <w:rFonts w:ascii="Times New Roman" w:hAnsi="Times New Roman" w:cs="Times New Roman"/>
          <w:b/>
          <w:sz w:val="28"/>
          <w:szCs w:val="28"/>
          <w:lang w:val="en-US"/>
        </w:rPr>
        <w:t>cou</w:t>
      </w:r>
      <w:r w:rsidR="0046573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B3071D" w:rsidRPr="00B3071D">
        <w:rPr>
          <w:rFonts w:ascii="Times New Roman" w:hAnsi="Times New Roman" w:cs="Times New Roman"/>
          <w:b/>
          <w:sz w:val="28"/>
          <w:szCs w:val="28"/>
          <w:lang w:val="en-US"/>
        </w:rPr>
        <w:t>try</w:t>
      </w:r>
      <w:r w:rsidR="00B3071D" w:rsidRPr="00B3071D">
        <w:rPr>
          <w:rFonts w:ascii="Times New Roman" w:hAnsi="Times New Roman" w:cs="Times New Roman"/>
          <w:b/>
          <w:sz w:val="28"/>
          <w:szCs w:val="28"/>
        </w:rPr>
        <w:t xml:space="preserve"> (Моя страна)</w:t>
      </w:r>
      <w:r w:rsidRPr="00B3071D">
        <w:rPr>
          <w:rFonts w:ascii="Times New Roman" w:hAnsi="Times New Roman" w:cs="Times New Roman"/>
          <w:b/>
          <w:sz w:val="28"/>
          <w:szCs w:val="28"/>
        </w:rPr>
        <w:t>»</w:t>
      </w:r>
    </w:p>
    <w:p w:rsidR="009A1874" w:rsidRPr="009A1874" w:rsidRDefault="00B3071D" w:rsidP="009A1874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6</w:t>
      </w:r>
      <w:r w:rsidR="009A187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9A1874" w:rsidRPr="009A1874" w:rsidTr="009A1874">
        <w:trPr>
          <w:trHeight w:val="1711"/>
        </w:trPr>
        <w:tc>
          <w:tcPr>
            <w:tcW w:w="4360" w:type="dxa"/>
          </w:tcPr>
          <w:p w:rsidR="009A1874" w:rsidRPr="009A1874" w:rsidRDefault="009A1874" w:rsidP="009A18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874">
              <w:rPr>
                <w:rFonts w:ascii="Times New Roman" w:hAnsi="Times New Roman" w:cs="Times New Roman"/>
                <w:b/>
                <w:sz w:val="28"/>
                <w:szCs w:val="28"/>
              </w:rPr>
              <w:t>Выполнила:</w:t>
            </w:r>
          </w:p>
          <w:p w:rsidR="009A1874" w:rsidRPr="009A1874" w:rsidRDefault="009A1874" w:rsidP="009A1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87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 </w:t>
            </w:r>
          </w:p>
          <w:p w:rsidR="009A1874" w:rsidRPr="009A1874" w:rsidRDefault="009A1874" w:rsidP="009A1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874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proofErr w:type="spellStart"/>
            <w:r w:rsidRPr="009A1874">
              <w:rPr>
                <w:rFonts w:ascii="Times New Roman" w:hAnsi="Times New Roman" w:cs="Times New Roman"/>
                <w:sz w:val="28"/>
                <w:szCs w:val="28"/>
              </w:rPr>
              <w:t>им.ак.Р.З.Сагдеева</w:t>
            </w:r>
            <w:proofErr w:type="spellEnd"/>
            <w:r w:rsidRPr="009A18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1874" w:rsidRPr="009A1874" w:rsidRDefault="009A1874" w:rsidP="009A1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87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 Динара </w:t>
            </w:r>
            <w:proofErr w:type="spellStart"/>
            <w:r w:rsidRPr="009A1874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</w:tr>
    </w:tbl>
    <w:p w:rsidR="009A1874" w:rsidRPr="009A1874" w:rsidRDefault="009A1874" w:rsidP="009A18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874" w:rsidRPr="009A1874" w:rsidRDefault="009A1874" w:rsidP="009A187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74">
        <w:rPr>
          <w:rFonts w:ascii="Times New Roman" w:hAnsi="Times New Roman" w:cs="Times New Roman"/>
          <w:sz w:val="28"/>
          <w:szCs w:val="28"/>
        </w:rPr>
        <w:t>Буинск</w:t>
      </w:r>
    </w:p>
    <w:p w:rsidR="009A1874" w:rsidRDefault="009A1874" w:rsidP="009A187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874">
        <w:rPr>
          <w:rFonts w:ascii="Times New Roman" w:hAnsi="Times New Roman" w:cs="Times New Roman"/>
          <w:sz w:val="28"/>
          <w:szCs w:val="28"/>
        </w:rPr>
        <w:t>2022</w:t>
      </w:r>
    </w:p>
    <w:p w:rsidR="009A1874" w:rsidRDefault="009A1874" w:rsidP="009A18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1874" w:rsidRDefault="009A1874" w:rsidP="009A1874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874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0C4B" w:rsidTr="00D00C4B">
        <w:tc>
          <w:tcPr>
            <w:tcW w:w="9571" w:type="dxa"/>
          </w:tcPr>
          <w:p w:rsidR="00D00C4B" w:rsidRPr="00D00C4B" w:rsidRDefault="00D00C4B" w:rsidP="00D00C4B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 w:rsidR="00A61537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…………………………………………………………………………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="00A615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00C4B" w:rsidRPr="00D00C4B" w:rsidRDefault="00D00C4B" w:rsidP="00D00C4B">
            <w:pPr>
              <w:pStyle w:val="a8"/>
              <w:numPr>
                <w:ilvl w:val="0"/>
                <w:numId w:val="2"/>
              </w:numPr>
              <w:tabs>
                <w:tab w:val="left" w:pos="3330"/>
              </w:tabs>
              <w:ind w:left="284" w:hanging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</w:t>
            </w:r>
            <w:r w:rsidR="00A61537">
              <w:rPr>
                <w:rFonts w:ascii="Times New Roman" w:hAnsi="Times New Roman" w:cs="Times New Roman"/>
                <w:b/>
                <w:sz w:val="28"/>
                <w:szCs w:val="28"/>
              </w:rPr>
              <w:t>я часть………………………………………………………………..3</w:t>
            </w:r>
          </w:p>
          <w:p w:rsidR="00D00C4B" w:rsidRPr="00D00C4B" w:rsidRDefault="00D00C4B" w:rsidP="00D00C4B">
            <w:pPr>
              <w:pStyle w:val="a8"/>
              <w:numPr>
                <w:ilvl w:val="1"/>
                <w:numId w:val="2"/>
              </w:num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  <w:r w:rsidR="00A6153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  <w:r w:rsidR="00A615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00C4B" w:rsidRPr="00D00C4B" w:rsidRDefault="00D00C4B" w:rsidP="00D00C4B">
            <w:pPr>
              <w:pStyle w:val="a8"/>
              <w:numPr>
                <w:ilvl w:val="1"/>
                <w:numId w:val="2"/>
              </w:num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sz w:val="28"/>
                <w:szCs w:val="28"/>
              </w:rPr>
              <w:t>План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</w:t>
            </w:r>
            <w:r w:rsidR="00A615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00C4B" w:rsidRPr="00D00C4B" w:rsidRDefault="00D00C4B" w:rsidP="00D00C4B">
            <w:pPr>
              <w:pStyle w:val="a8"/>
              <w:numPr>
                <w:ilvl w:val="1"/>
                <w:numId w:val="2"/>
              </w:num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sz w:val="28"/>
                <w:szCs w:val="28"/>
              </w:rPr>
              <w:t>Конспект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A61537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  <w:p w:rsidR="00D00C4B" w:rsidRPr="00D00C4B" w:rsidRDefault="00D00C4B" w:rsidP="00D00C4B">
            <w:pPr>
              <w:pStyle w:val="a8"/>
              <w:numPr>
                <w:ilvl w:val="1"/>
                <w:numId w:val="2"/>
              </w:num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подготовке и проведению урока</w:t>
            </w:r>
            <w:r w:rsidR="00A61537">
              <w:rPr>
                <w:rFonts w:ascii="Times New Roman" w:hAnsi="Times New Roman" w:cs="Times New Roman"/>
                <w:sz w:val="28"/>
                <w:szCs w:val="28"/>
              </w:rPr>
              <w:t>….7</w:t>
            </w:r>
          </w:p>
          <w:p w:rsidR="00D00C4B" w:rsidRPr="00D00C4B" w:rsidRDefault="00D00C4B" w:rsidP="00D00C4B">
            <w:pPr>
              <w:pStyle w:val="a8"/>
              <w:numPr>
                <w:ilvl w:val="1"/>
                <w:numId w:val="2"/>
              </w:num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содержания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A615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00C4B" w:rsidRPr="00D00C4B" w:rsidRDefault="00D00C4B" w:rsidP="00D00C4B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………………………………………………………………………</w:t>
            </w:r>
            <w:r w:rsidR="00A61537">
              <w:rPr>
                <w:rFonts w:ascii="Times New Roman" w:hAnsi="Times New Roman" w:cs="Times New Roman"/>
                <w:b/>
                <w:sz w:val="28"/>
                <w:szCs w:val="28"/>
              </w:rPr>
              <w:t>.9</w:t>
            </w:r>
          </w:p>
          <w:p w:rsidR="00D00C4B" w:rsidRPr="00D00C4B" w:rsidRDefault="00D00C4B" w:rsidP="00D00C4B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использованной литературы</w:t>
            </w:r>
            <w:r w:rsidR="00A61537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…………………………………………9</w:t>
            </w:r>
          </w:p>
          <w:p w:rsidR="00D00C4B" w:rsidRPr="00D00C4B" w:rsidRDefault="00D00C4B" w:rsidP="00D00C4B">
            <w:pPr>
              <w:tabs>
                <w:tab w:val="left" w:pos="-70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C4B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  <w:r w:rsidR="00A61537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………………………………………………………………………9</w:t>
            </w:r>
          </w:p>
          <w:p w:rsidR="00D00C4B" w:rsidRDefault="00D00C4B" w:rsidP="00D00C4B">
            <w:pPr>
              <w:tabs>
                <w:tab w:val="left" w:pos="333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00C4B" w:rsidRDefault="00D00C4B" w:rsidP="00D00C4B">
      <w:pPr>
        <w:tabs>
          <w:tab w:val="left" w:pos="333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C4B" w:rsidRDefault="00D00C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00C4B" w:rsidRDefault="00D00C4B" w:rsidP="00004380">
      <w:pPr>
        <w:tabs>
          <w:tab w:val="left" w:pos="333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66580" w:rsidRDefault="00004380" w:rsidP="00004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Тема</w:t>
      </w:r>
      <w:r w:rsidRPr="00A61537">
        <w:rPr>
          <w:rFonts w:ascii="Times New Roman" w:hAnsi="Times New Roman" w:cs="Times New Roman"/>
          <w:sz w:val="28"/>
          <w:szCs w:val="28"/>
        </w:rPr>
        <w:t xml:space="preserve"> "</w:t>
      </w:r>
      <w:r w:rsidRPr="00004380">
        <w:rPr>
          <w:rFonts w:ascii="Times New Roman" w:hAnsi="Times New Roman" w:cs="Times New Roman"/>
          <w:sz w:val="28"/>
          <w:szCs w:val="28"/>
          <w:lang w:val="en-US"/>
        </w:rPr>
        <w:t>Countries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  <w:lang w:val="en-US"/>
        </w:rPr>
        <w:t>Nationalities</w:t>
      </w:r>
      <w:r w:rsidRPr="00A61537">
        <w:rPr>
          <w:rFonts w:ascii="Times New Roman" w:hAnsi="Times New Roman" w:cs="Times New Roman"/>
          <w:sz w:val="28"/>
          <w:szCs w:val="28"/>
        </w:rPr>
        <w:t xml:space="preserve">" </w:t>
      </w:r>
      <w:r w:rsidRPr="00004380">
        <w:rPr>
          <w:rFonts w:ascii="Times New Roman" w:hAnsi="Times New Roman" w:cs="Times New Roman"/>
          <w:sz w:val="28"/>
          <w:szCs w:val="28"/>
        </w:rPr>
        <w:t>изучается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</w:rPr>
        <w:t>в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</w:rPr>
        <w:t>самом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</w:rPr>
        <w:t>начале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</w:rPr>
        <w:t>уровня</w:t>
      </w:r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r w:rsidRPr="00004380">
        <w:rPr>
          <w:rFonts w:ascii="Times New Roman" w:hAnsi="Times New Roman" w:cs="Times New Roman"/>
          <w:sz w:val="28"/>
          <w:szCs w:val="28"/>
          <w:lang w:val="en-US"/>
        </w:rPr>
        <w:t>elementary</w:t>
      </w:r>
      <w:r w:rsidRPr="00A61537">
        <w:rPr>
          <w:rFonts w:ascii="Times New Roman" w:hAnsi="Times New Roman" w:cs="Times New Roman"/>
          <w:sz w:val="28"/>
          <w:szCs w:val="28"/>
        </w:rPr>
        <w:t xml:space="preserve">. </w:t>
      </w:r>
      <w:r w:rsidRPr="00004380">
        <w:rPr>
          <w:rFonts w:ascii="Times New Roman" w:hAnsi="Times New Roman" w:cs="Times New Roman"/>
          <w:sz w:val="28"/>
          <w:szCs w:val="28"/>
        </w:rPr>
        <w:t xml:space="preserve">Если вы откроете любой учебник этого уровня, то в одном из первых уроков обязательно будет затронута тема стран и национальностей. Это потому, что используя названия разных национальностей, удобно отрабатывать употребление глагола </w:t>
      </w:r>
      <w:proofErr w:type="spellStart"/>
      <w:r w:rsidRPr="0000438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43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438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043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380" w:rsidRPr="00004380" w:rsidRDefault="00004380" w:rsidP="00004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Сегодня активно идёт процесс национального возрождения. Мы всё чаще проявляем интерес к своему этническому и историческому наследию, говорим о патриотизме. И всё реже интересуемся культурой и языком других народов. К сожалению, реже слышны слова и словосочетания: «дружба народов», «толерантность», «культурный обмен».</w:t>
      </w:r>
    </w:p>
    <w:p w:rsidR="00004380" w:rsidRPr="00004380" w:rsidRDefault="00004380" w:rsidP="00004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В мире растёт противостояние целых цивилизаций, культур, разгораются межнациональные конфликты. Люди с пренебрежением говорят о представителях других народов: «нелегальный мигрант», «оккупант», «беженец». Национализм набирает популярность. Люди хотят обособиться и отделить себя от других.</w:t>
      </w:r>
    </w:p>
    <w:p w:rsidR="00004380" w:rsidRPr="00004380" w:rsidRDefault="00004380" w:rsidP="00004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А ведь любая нация неразделима со своими культурными традициями и, конечно же, с языком. Когда народы делят одну территорию, их культуры, обычаи и традиции тесно переплетаются невидимой нитью. В этом случае изучение языка народа-соседа в какой-то степени является бытовой необходимостью.</w:t>
      </w:r>
    </w:p>
    <w:p w:rsidR="00766580" w:rsidRDefault="00766580" w:rsidP="00766580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D00C4B" w:rsidRDefault="00A61537" w:rsidP="00766580">
      <w:pPr>
        <w:tabs>
          <w:tab w:val="left" w:pos="333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1.1. </w:t>
      </w:r>
      <w:r w:rsidR="00766580">
        <w:rPr>
          <w:rFonts w:ascii="Times New Roman" w:hAnsi="Times New Roman" w:cs="Times New Roman"/>
          <w:b/>
          <w:sz w:val="28"/>
          <w:szCs w:val="28"/>
        </w:rPr>
        <w:t>Цели урока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Обучающие</w:t>
      </w:r>
    </w:p>
    <w:p w:rsidR="00766580" w:rsidRPr="00766580" w:rsidRDefault="00511EF4" w:rsidP="00766580">
      <w:pPr>
        <w:pStyle w:val="a8"/>
        <w:numPr>
          <w:ilvl w:val="0"/>
          <w:numId w:val="3"/>
        </w:num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766580">
        <w:rPr>
          <w:rFonts w:ascii="Times New Roman" w:hAnsi="Times New Roman" w:cs="Times New Roman"/>
          <w:sz w:val="28"/>
          <w:szCs w:val="28"/>
        </w:rPr>
        <w:t xml:space="preserve"> лексику по темам «Страны», «Национальности»</w:t>
      </w:r>
      <w:r w:rsidR="00766580" w:rsidRPr="00766580">
        <w:rPr>
          <w:rFonts w:ascii="Times New Roman" w:hAnsi="Times New Roman" w:cs="Times New Roman"/>
          <w:sz w:val="28"/>
          <w:szCs w:val="28"/>
        </w:rPr>
        <w:t>;</w:t>
      </w:r>
    </w:p>
    <w:p w:rsidR="00766580" w:rsidRPr="00766580" w:rsidRDefault="00766580" w:rsidP="00766580">
      <w:pPr>
        <w:pStyle w:val="a8"/>
        <w:numPr>
          <w:ilvl w:val="0"/>
          <w:numId w:val="3"/>
        </w:num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грамматику по 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Simple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66580">
        <w:rPr>
          <w:rFonts w:ascii="Times New Roman" w:hAnsi="Times New Roman" w:cs="Times New Roman"/>
          <w:sz w:val="28"/>
          <w:szCs w:val="28"/>
        </w:rPr>
        <w:t>;</w:t>
      </w:r>
    </w:p>
    <w:p w:rsidR="00766580" w:rsidRPr="00766580" w:rsidRDefault="00766580" w:rsidP="00766580">
      <w:pPr>
        <w:pStyle w:val="a8"/>
        <w:numPr>
          <w:ilvl w:val="0"/>
          <w:numId w:val="3"/>
        </w:num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sz w:val="28"/>
          <w:szCs w:val="28"/>
        </w:rPr>
        <w:t>Научиться составлять рассказ о своей стране с указанием сторон света.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766580" w:rsidRPr="00766580" w:rsidRDefault="00766580" w:rsidP="00766580">
      <w:pPr>
        <w:pStyle w:val="a8"/>
        <w:numPr>
          <w:ilvl w:val="0"/>
          <w:numId w:val="4"/>
        </w:num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sz w:val="28"/>
          <w:szCs w:val="28"/>
        </w:rPr>
        <w:t>Развивать навыки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6580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sz w:val="28"/>
          <w:szCs w:val="28"/>
        </w:rPr>
        <w:t>говорение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sz w:val="28"/>
          <w:szCs w:val="28"/>
        </w:rPr>
        <w:t>чтения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sz w:val="28"/>
          <w:szCs w:val="28"/>
        </w:rPr>
        <w:t>письма</w:t>
      </w:r>
    </w:p>
    <w:p w:rsidR="00766580" w:rsidRDefault="00766580" w:rsidP="00766580">
      <w:pPr>
        <w:pStyle w:val="a8"/>
        <w:numPr>
          <w:ilvl w:val="0"/>
          <w:numId w:val="4"/>
        </w:num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монологическую речь.</w:t>
      </w:r>
    </w:p>
    <w:p w:rsidR="00766580" w:rsidRPr="00766580" w:rsidRDefault="00766580" w:rsidP="00766580">
      <w:pPr>
        <w:tabs>
          <w:tab w:val="left" w:pos="3330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766580" w:rsidRPr="00766580" w:rsidRDefault="00766580" w:rsidP="00766580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sz w:val="28"/>
          <w:szCs w:val="28"/>
        </w:rPr>
        <w:t>Воспитать патриотическое отношение к своей стране.</w:t>
      </w:r>
    </w:p>
    <w:p w:rsidR="00766580" w:rsidRPr="00766580" w:rsidRDefault="00766580" w:rsidP="00766580">
      <w:pPr>
        <w:tabs>
          <w:tab w:val="left" w:pos="3330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6580" w:rsidRPr="00766580" w:rsidRDefault="00511EF4" w:rsidP="00766580">
      <w:pPr>
        <w:pStyle w:val="a8"/>
        <w:numPr>
          <w:ilvl w:val="0"/>
          <w:numId w:val="5"/>
        </w:num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называть страны и национальности;</w:t>
      </w:r>
    </w:p>
    <w:p w:rsidR="00766580" w:rsidRPr="00766580" w:rsidRDefault="00511EF4" w:rsidP="00766580">
      <w:pPr>
        <w:pStyle w:val="a8"/>
        <w:numPr>
          <w:ilvl w:val="0"/>
          <w:numId w:val="5"/>
        </w:num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 какие бывают стороны света</w:t>
      </w:r>
      <w:r w:rsidR="00766580" w:rsidRPr="00766580">
        <w:rPr>
          <w:rFonts w:ascii="Times New Roman" w:hAnsi="Times New Roman" w:cs="Times New Roman"/>
          <w:sz w:val="28"/>
          <w:szCs w:val="28"/>
        </w:rPr>
        <w:t>.</w:t>
      </w:r>
    </w:p>
    <w:p w:rsidR="00766580" w:rsidRPr="00766580" w:rsidRDefault="00766580" w:rsidP="00766580">
      <w:pPr>
        <w:tabs>
          <w:tab w:val="left" w:pos="3330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  <w:r w:rsidRPr="00766580">
        <w:rPr>
          <w:rFonts w:ascii="Times New Roman" w:hAnsi="Times New Roman" w:cs="Times New Roman"/>
          <w:sz w:val="28"/>
          <w:szCs w:val="28"/>
        </w:rPr>
        <w:t xml:space="preserve"> </w:t>
      </w:r>
      <w:r w:rsidR="00511EF4">
        <w:rPr>
          <w:rFonts w:ascii="Times New Roman" w:hAnsi="Times New Roman" w:cs="Times New Roman"/>
          <w:sz w:val="28"/>
          <w:szCs w:val="28"/>
        </w:rPr>
        <w:t>урок овладения новыми знаниями.</w:t>
      </w:r>
    </w:p>
    <w:p w:rsidR="00766580" w:rsidRPr="00766580" w:rsidRDefault="00766580" w:rsidP="00766580">
      <w:pPr>
        <w:tabs>
          <w:tab w:val="left" w:pos="3330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Приемы работы:</w:t>
      </w:r>
      <w:r w:rsidRPr="00766580">
        <w:rPr>
          <w:rFonts w:ascii="Times New Roman" w:hAnsi="Times New Roman" w:cs="Times New Roman"/>
          <w:sz w:val="28"/>
          <w:szCs w:val="28"/>
        </w:rPr>
        <w:t xml:space="preserve"> </w:t>
      </w:r>
      <w:r w:rsidR="00261BA3">
        <w:rPr>
          <w:rFonts w:ascii="Times New Roman" w:hAnsi="Times New Roman" w:cs="Times New Roman"/>
          <w:sz w:val="28"/>
          <w:szCs w:val="28"/>
        </w:rPr>
        <w:t xml:space="preserve">групповые, </w:t>
      </w:r>
      <w:r w:rsidRPr="00766580">
        <w:rPr>
          <w:rFonts w:ascii="Times New Roman" w:hAnsi="Times New Roman" w:cs="Times New Roman"/>
          <w:sz w:val="28"/>
          <w:szCs w:val="28"/>
        </w:rPr>
        <w:t>парные, индивидуальные, самостоятельная работа с текстом.</w:t>
      </w:r>
    </w:p>
    <w:p w:rsidR="00766580" w:rsidRPr="00766580" w:rsidRDefault="00766580" w:rsidP="00766580">
      <w:pPr>
        <w:tabs>
          <w:tab w:val="left" w:pos="3330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580">
        <w:rPr>
          <w:rFonts w:ascii="Times New Roman" w:hAnsi="Times New Roman" w:cs="Times New Roman"/>
          <w:b/>
          <w:sz w:val="28"/>
          <w:szCs w:val="28"/>
        </w:rPr>
        <w:t>Оборудование урока:</w:t>
      </w:r>
      <w:r>
        <w:rPr>
          <w:rFonts w:ascii="Times New Roman" w:hAnsi="Times New Roman" w:cs="Times New Roman"/>
          <w:sz w:val="28"/>
          <w:szCs w:val="28"/>
        </w:rPr>
        <w:t xml:space="preserve"> УМК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66580">
        <w:rPr>
          <w:rFonts w:ascii="Times New Roman" w:hAnsi="Times New Roman" w:cs="Times New Roman"/>
          <w:sz w:val="28"/>
          <w:szCs w:val="28"/>
        </w:rPr>
        <w:t xml:space="preserve"> 6 под редакцией Ю.Е. Ваулиной, Дж. Дули; карточки с флагами разны</w:t>
      </w:r>
      <w:r w:rsidR="00511EF4">
        <w:rPr>
          <w:rFonts w:ascii="Times New Roman" w:hAnsi="Times New Roman" w:cs="Times New Roman"/>
          <w:sz w:val="28"/>
          <w:szCs w:val="28"/>
        </w:rPr>
        <w:t>х стран; географическая карта мира, компас или ее модель</w:t>
      </w:r>
      <w:r w:rsidRPr="00766580">
        <w:rPr>
          <w:rFonts w:ascii="Times New Roman" w:hAnsi="Times New Roman" w:cs="Times New Roman"/>
          <w:sz w:val="28"/>
          <w:szCs w:val="28"/>
        </w:rPr>
        <w:t>.</w:t>
      </w:r>
    </w:p>
    <w:p w:rsidR="00766580" w:rsidRPr="00A61113" w:rsidRDefault="00A61537" w:rsidP="00A6111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1.2. </w:t>
      </w:r>
      <w:r w:rsidR="00511EF4" w:rsidRPr="00511EF4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511EF4" w:rsidRPr="00496B9C" w:rsidRDefault="00511EF4" w:rsidP="004E7099">
      <w:pPr>
        <w:pStyle w:val="a8"/>
        <w:numPr>
          <w:ilvl w:val="0"/>
          <w:numId w:val="9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B9C">
        <w:rPr>
          <w:rFonts w:ascii="Times New Roman" w:hAnsi="Times New Roman" w:cs="Times New Roman"/>
          <w:b/>
          <w:sz w:val="28"/>
          <w:szCs w:val="28"/>
          <w:lang w:val="tt-RU"/>
        </w:rPr>
        <w:t>Мотив</w:t>
      </w:r>
      <w:r w:rsidR="00D70B63">
        <w:rPr>
          <w:rFonts w:ascii="Times New Roman" w:hAnsi="Times New Roman" w:cs="Times New Roman"/>
          <w:b/>
          <w:sz w:val="28"/>
          <w:szCs w:val="28"/>
          <w:lang w:val="tt-RU"/>
        </w:rPr>
        <w:t>ационный этап</w:t>
      </w:r>
      <w:r w:rsidRPr="00496B9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511EF4" w:rsidRPr="00496B9C" w:rsidRDefault="00D70B63" w:rsidP="004E7099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Организация урока (приветствие</w:t>
      </w:r>
      <w:r w:rsidR="00511EF4" w:rsidRPr="00496B9C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создание положительной психологической обстановки)</w:t>
      </w:r>
    </w:p>
    <w:p w:rsidR="00511EF4" w:rsidRDefault="00D70B63" w:rsidP="004E7099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Актуализация</w:t>
      </w:r>
      <w:r w:rsidR="00511EF4" w:rsidRPr="00496B9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E0794" w:rsidRDefault="008E0794" w:rsidP="004E7099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проверка домашнего задания</w:t>
      </w:r>
    </w:p>
    <w:p w:rsidR="008E0794" w:rsidRDefault="00F70F99" w:rsidP="004E7099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эврестическая беседа</w:t>
      </w:r>
    </w:p>
    <w:p w:rsidR="00F70F99" w:rsidRPr="00D811D0" w:rsidRDefault="00E76DD1" w:rsidP="00E76DD1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D81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D81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D81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travelling</w:t>
      </w:r>
      <w:r w:rsidRPr="00D811D0">
        <w:rPr>
          <w:rFonts w:ascii="Times New Roman" w:hAnsi="Times New Roman" w:cs="Times New Roman"/>
          <w:sz w:val="28"/>
          <w:szCs w:val="28"/>
        </w:rPr>
        <w:t>?</w:t>
      </w:r>
      <w:r w:rsidR="00F70F9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11D0" w:rsidRPr="00D811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Любите ли вы путешествовать?</w:t>
      </w:r>
      <w:r w:rsidRPr="00D811D0">
        <w:rPr>
          <w:rFonts w:ascii="Times New Roman" w:hAnsi="Times New Roman" w:cs="Times New Roman"/>
          <w:sz w:val="28"/>
          <w:szCs w:val="28"/>
        </w:rPr>
        <w:t>)</w:t>
      </w:r>
    </w:p>
    <w:p w:rsidR="00F70F99" w:rsidRPr="00E76DD1" w:rsidRDefault="00E76DD1" w:rsidP="00E76DD1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countries for travelling do you know?</w:t>
      </w:r>
      <w:r w:rsidR="00D811D0" w:rsidRPr="00E76D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11D0" w:rsidRPr="00E76DD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Какие страны для путешествий вы знаете?</w:t>
      </w:r>
      <w:r w:rsidR="00D811D0" w:rsidRPr="00E76DD1">
        <w:rPr>
          <w:rFonts w:ascii="Times New Roman" w:hAnsi="Times New Roman" w:cs="Times New Roman"/>
          <w:sz w:val="28"/>
          <w:szCs w:val="28"/>
        </w:rPr>
        <w:t>)</w:t>
      </w:r>
    </w:p>
    <w:p w:rsidR="00D811D0" w:rsidRPr="00E76DD1" w:rsidRDefault="00E76DD1" w:rsidP="00E76DD1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Look at the</w:t>
      </w:r>
      <w:r w:rsidR="00E125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flags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76D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E12541" w:rsidRPr="00E1254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Which is the Russian flag</w:t>
      </w:r>
      <w:r w:rsidRPr="00E76DD1">
        <w:rPr>
          <w:rFonts w:ascii="Times New Roman" w:hAnsi="Times New Roman" w:cs="Times New Roman"/>
          <w:sz w:val="28"/>
          <w:szCs w:val="28"/>
          <w:lang w:val="tt-RU"/>
        </w:rPr>
        <w:t>?</w:t>
      </w:r>
      <w:r w:rsidR="00D811D0" w:rsidRPr="00E76D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(Посмотрите на </w:t>
      </w:r>
      <w:r w:rsidR="00E12541">
        <w:rPr>
          <w:rFonts w:ascii="Times New Roman" w:hAnsi="Times New Roman" w:cs="Times New Roman"/>
          <w:sz w:val="28"/>
          <w:szCs w:val="28"/>
          <w:lang w:val="tt-RU"/>
        </w:rPr>
        <w:t>флаги</w:t>
      </w:r>
      <w:r>
        <w:rPr>
          <w:rFonts w:ascii="Times New Roman" w:hAnsi="Times New Roman" w:cs="Times New Roman"/>
          <w:sz w:val="28"/>
          <w:szCs w:val="28"/>
          <w:lang w:val="tt-RU"/>
        </w:rPr>
        <w:t>. Какой из флагов России?</w:t>
      </w:r>
      <w:r w:rsidR="00D811D0" w:rsidRPr="00E76DD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70F99" w:rsidRPr="00E76DD1" w:rsidRDefault="00E76DD1" w:rsidP="00E76DD1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E76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colour</w:t>
      </w:r>
      <w:r w:rsidRPr="00E76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E76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76DD1">
        <w:rPr>
          <w:rFonts w:ascii="Times New Roman" w:hAnsi="Times New Roman" w:cs="Times New Roman"/>
          <w:sz w:val="28"/>
          <w:szCs w:val="28"/>
          <w:lang w:val="tt-RU"/>
        </w:rPr>
        <w:t>?</w:t>
      </w:r>
      <w:r w:rsidR="00D811D0" w:rsidRPr="00E76DD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Из каких цветов он состоит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  <w:r w:rsidRPr="00E76DD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70F99" w:rsidRPr="004E7099" w:rsidRDefault="00E76DD1" w:rsidP="00E76DD1">
      <w:pPr>
        <w:pStyle w:val="a8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What </w:t>
      </w:r>
      <w:r>
        <w:rPr>
          <w:rFonts w:ascii="Times New Roman" w:hAnsi="Times New Roman" w:cs="Times New Roman"/>
          <w:sz w:val="28"/>
          <w:szCs w:val="28"/>
          <w:lang w:val="en-US"/>
        </w:rPr>
        <w:t>nationalities are there?</w:t>
      </w:r>
      <w:r w:rsidR="00D811D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E7099" w:rsidRPr="00E76DD1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Какие на</w:t>
      </w:r>
      <w:r w:rsidRPr="00E76DD1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иональ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tt-RU"/>
        </w:rPr>
        <w:t>ости у нас есть?</w:t>
      </w:r>
      <w:r w:rsidR="004E709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11EF4" w:rsidRDefault="00511EF4" w:rsidP="004E709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6B9C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D70B63">
        <w:rPr>
          <w:rFonts w:ascii="Times New Roman" w:hAnsi="Times New Roman" w:cs="Times New Roman"/>
          <w:sz w:val="28"/>
          <w:szCs w:val="28"/>
          <w:lang w:val="tt-RU"/>
        </w:rPr>
        <w:t>Постановка целей и задач</w:t>
      </w:r>
      <w:r w:rsidRPr="00496B9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4E7099" w:rsidRPr="00E76DD1" w:rsidRDefault="004E7099" w:rsidP="00E76DD1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DD1">
        <w:rPr>
          <w:rFonts w:ascii="Times New Roman" w:hAnsi="Times New Roman" w:cs="Times New Roman"/>
          <w:sz w:val="28"/>
          <w:szCs w:val="28"/>
        </w:rPr>
        <w:t>Изучить окончания национальностей</w:t>
      </w:r>
    </w:p>
    <w:p w:rsidR="004E7099" w:rsidRPr="00E76DD1" w:rsidRDefault="004E7099" w:rsidP="00E76DD1">
      <w:pPr>
        <w:pStyle w:val="a8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DD1">
        <w:rPr>
          <w:rFonts w:ascii="Times New Roman" w:hAnsi="Times New Roman" w:cs="Times New Roman"/>
          <w:sz w:val="28"/>
          <w:szCs w:val="28"/>
        </w:rPr>
        <w:t>Научиться говорить стороны свет</w:t>
      </w:r>
      <w:r w:rsidR="00E76DD1" w:rsidRPr="00E76DD1">
        <w:rPr>
          <w:rFonts w:ascii="Times New Roman" w:hAnsi="Times New Roman" w:cs="Times New Roman"/>
          <w:sz w:val="28"/>
          <w:szCs w:val="28"/>
        </w:rPr>
        <w:t>а</w:t>
      </w:r>
    </w:p>
    <w:p w:rsidR="00511EF4" w:rsidRDefault="00511EF4" w:rsidP="004E7099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6B9C">
        <w:rPr>
          <w:rFonts w:ascii="Times New Roman" w:hAnsi="Times New Roman" w:cs="Times New Roman"/>
          <w:b/>
          <w:sz w:val="28"/>
          <w:szCs w:val="28"/>
          <w:lang w:val="tt-RU"/>
        </w:rPr>
        <w:t xml:space="preserve">II. </w:t>
      </w:r>
      <w:r w:rsidR="00D70B63" w:rsidRPr="00D70B63">
        <w:rPr>
          <w:rFonts w:ascii="Times New Roman" w:hAnsi="Times New Roman" w:cs="Times New Roman"/>
          <w:b/>
          <w:sz w:val="28"/>
          <w:szCs w:val="28"/>
          <w:lang w:val="tt-RU"/>
        </w:rPr>
        <w:t>Этап усвоения новых знаний и проверки понимания учащимися нового  материала</w:t>
      </w:r>
      <w:r w:rsidRPr="00496B9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95739A" w:rsidRDefault="0095739A" w:rsidP="0095739A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 («Соедини страны и национальности»)</w:t>
      </w:r>
    </w:p>
    <w:p w:rsidR="00E97CC3" w:rsidRDefault="005250E7" w:rsidP="0095739A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компасом</w:t>
      </w:r>
    </w:p>
    <w:p w:rsidR="00D70B63" w:rsidRDefault="00511EF4" w:rsidP="004E7099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B9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0B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E14A7">
        <w:rPr>
          <w:rFonts w:ascii="Times New Roman" w:hAnsi="Times New Roman" w:cs="Times New Roman"/>
          <w:b/>
          <w:sz w:val="28"/>
          <w:szCs w:val="28"/>
        </w:rPr>
        <w:t>Этап закрепления нового материала:</w:t>
      </w:r>
    </w:p>
    <w:p w:rsidR="004E7099" w:rsidRDefault="0095739A" w:rsidP="004E7099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</w:t>
      </w:r>
      <w:r w:rsidR="005250E7">
        <w:rPr>
          <w:rFonts w:ascii="Times New Roman" w:hAnsi="Times New Roman" w:cs="Times New Roman"/>
          <w:sz w:val="28"/>
          <w:szCs w:val="28"/>
        </w:rPr>
        <w:t xml:space="preserve"> в парах</w:t>
      </w:r>
      <w:r>
        <w:rPr>
          <w:rFonts w:ascii="Times New Roman" w:hAnsi="Times New Roman" w:cs="Times New Roman"/>
          <w:sz w:val="28"/>
          <w:szCs w:val="28"/>
        </w:rPr>
        <w:t xml:space="preserve"> «Найди город </w:t>
      </w:r>
      <w:r w:rsidR="00E97CC3">
        <w:rPr>
          <w:rFonts w:ascii="Times New Roman" w:hAnsi="Times New Roman" w:cs="Times New Roman"/>
          <w:sz w:val="28"/>
          <w:szCs w:val="28"/>
        </w:rPr>
        <w:t>на карте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5739A" w:rsidRPr="004E7099" w:rsidRDefault="0095739A" w:rsidP="004E7099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текстом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</w:t>
      </w:r>
    </w:p>
    <w:p w:rsidR="00511EF4" w:rsidRDefault="00D70B63" w:rsidP="00E97CC3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70B6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11EF4">
        <w:rPr>
          <w:rFonts w:ascii="Times New Roman" w:hAnsi="Times New Roman" w:cs="Times New Roman"/>
          <w:b/>
          <w:sz w:val="28"/>
          <w:szCs w:val="28"/>
          <w:lang w:val="tt-RU"/>
        </w:rPr>
        <w:t>Рефлексия</w:t>
      </w:r>
    </w:p>
    <w:p w:rsidR="00E97CC3" w:rsidRDefault="00E97CC3" w:rsidP="00E97CC3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 Самооценка.</w:t>
      </w:r>
    </w:p>
    <w:p w:rsidR="007E14A7" w:rsidRPr="00A61113" w:rsidRDefault="00E97CC3" w:rsidP="007E14A7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описать </w:t>
      </w:r>
      <w:r w:rsidR="00261BA3">
        <w:rPr>
          <w:rFonts w:ascii="Times New Roman" w:hAnsi="Times New Roman" w:cs="Times New Roman"/>
          <w:sz w:val="28"/>
          <w:szCs w:val="28"/>
        </w:rPr>
        <w:t>один из городов России на выбор.</w:t>
      </w:r>
    </w:p>
    <w:p w:rsidR="00A61113" w:rsidRPr="00A61113" w:rsidRDefault="00A61113" w:rsidP="00A61113">
      <w:pPr>
        <w:pStyle w:val="a8"/>
        <w:spacing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7E14A7" w:rsidRDefault="00A61537" w:rsidP="00A61113">
      <w:pPr>
        <w:pStyle w:val="a8"/>
        <w:spacing w:before="24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1.3. </w:t>
      </w:r>
      <w:r w:rsidR="007E14A7">
        <w:rPr>
          <w:rFonts w:ascii="Times New Roman" w:hAnsi="Times New Roman" w:cs="Times New Roman"/>
          <w:b/>
          <w:sz w:val="28"/>
          <w:szCs w:val="28"/>
        </w:rPr>
        <w:t>Ход</w:t>
      </w:r>
      <w:r w:rsidR="007E14A7" w:rsidRPr="007E14A7">
        <w:rPr>
          <w:rFonts w:ascii="Times New Roman" w:hAnsi="Times New Roman" w:cs="Times New Roman"/>
          <w:b/>
          <w:sz w:val="28"/>
          <w:szCs w:val="28"/>
        </w:rPr>
        <w:t xml:space="preserve"> урока (конспект урока)</w:t>
      </w: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4252"/>
        <w:gridCol w:w="3686"/>
      </w:tblGrid>
      <w:tr w:rsidR="007E14A7" w:rsidTr="00A61113">
        <w:tc>
          <w:tcPr>
            <w:tcW w:w="2127" w:type="dxa"/>
          </w:tcPr>
          <w:p w:rsidR="007E14A7" w:rsidRDefault="007E14A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4252" w:type="dxa"/>
          </w:tcPr>
          <w:p w:rsidR="007E14A7" w:rsidRDefault="007E14A7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86" w:type="dxa"/>
          </w:tcPr>
          <w:p w:rsidR="007E14A7" w:rsidRDefault="007E14A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7E14A7" w:rsidRPr="00A61113" w:rsidTr="00A61113">
        <w:tc>
          <w:tcPr>
            <w:tcW w:w="2127" w:type="dxa"/>
          </w:tcPr>
          <w:p w:rsidR="007E14A7" w:rsidRPr="007E14A7" w:rsidRDefault="007E14A7" w:rsidP="00A61113">
            <w:pPr>
              <w:pStyle w:val="a8"/>
              <w:numPr>
                <w:ilvl w:val="0"/>
                <w:numId w:val="16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4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Мотивационный этап</w:t>
            </w:r>
          </w:p>
        </w:tc>
        <w:tc>
          <w:tcPr>
            <w:tcW w:w="4252" w:type="dxa"/>
          </w:tcPr>
          <w:p w:rsidR="007E14A7" w:rsidRPr="007E14A7" w:rsidRDefault="007E14A7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4A7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 Учитель приветствует учащихся.</w:t>
            </w:r>
          </w:p>
          <w:p w:rsidR="007E14A7" w:rsidRPr="007E14A7" w:rsidRDefault="007E14A7" w:rsidP="00955BE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4A7" w:rsidRDefault="007E14A7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4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 done! What’s the date today? What’s the season now?</w:t>
            </w:r>
            <w:r w:rsidR="00A822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What’s the weather like today?</w:t>
            </w:r>
          </w:p>
          <w:p w:rsidR="00A82250" w:rsidRDefault="00A82250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250" w:rsidRDefault="00A82250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A82250" w:rsidRDefault="00A82250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going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check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homework</w:t>
            </w: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Open your copybooks. </w:t>
            </w:r>
          </w:p>
          <w:p w:rsidR="00955BED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учитель наводящими вопросами подводит учеников к теме урока</w:t>
            </w:r>
          </w:p>
          <w:p w:rsidR="00955BED" w:rsidRPr="00955BED" w:rsidRDefault="00955BED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˗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Do you like travelling? (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Любите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путешествовать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?)</w:t>
            </w:r>
          </w:p>
          <w:p w:rsidR="00955BED" w:rsidRPr="00955BED" w:rsidRDefault="00955BED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˗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What countries for travelling do you know? 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(Какие страны для путешествий вы знаете?)</w:t>
            </w:r>
          </w:p>
          <w:p w:rsidR="00955BED" w:rsidRPr="00955BED" w:rsidRDefault="00955BED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˗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Look at the flags, please. Which is the Russian flag? </w:t>
            </w:r>
            <w:proofErr w:type="gramStart"/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(Посмотрите на флаги.</w:t>
            </w:r>
            <w:proofErr w:type="gramEnd"/>
            <w:r w:rsidRPr="00955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Какой из флагов России?)</w:t>
            </w:r>
            <w:proofErr w:type="gramEnd"/>
          </w:p>
          <w:p w:rsidR="00955BED" w:rsidRPr="00955BED" w:rsidRDefault="00955BED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˗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What colour is it? 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(Из каких цветов он состоит?)</w:t>
            </w:r>
          </w:p>
          <w:p w:rsidR="00955BED" w:rsidRDefault="00955BED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˗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What nationalities are there? 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>(Какие национальности у нас есть?)</w:t>
            </w:r>
          </w:p>
          <w:p w:rsidR="00A61113" w:rsidRDefault="00A61113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Pr="00A61113" w:rsidRDefault="00A61113" w:rsidP="00955BED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think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guys, what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topic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0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P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r w:rsidRPr="00A6111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тема урока)</w:t>
            </w:r>
          </w:p>
          <w:p w:rsidR="00955BED" w:rsidRPr="00A61113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E14A7" w:rsidRPr="00A61113" w:rsidRDefault="00A82250" w:rsidP="00A6111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250">
              <w:rPr>
                <w:rFonts w:ascii="Times New Roman" w:hAnsi="Times New Roman" w:cs="Times New Roman"/>
                <w:sz w:val="28"/>
                <w:szCs w:val="28"/>
              </w:rPr>
              <w:t>Проверяют  свою готовность к уроку. Учащиеся здороваются с учителем и отвечают на поставленные вопросы.</w:t>
            </w:r>
          </w:p>
          <w:p w:rsidR="00A82250" w:rsidRPr="00A61113" w:rsidRDefault="00A82250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250" w:rsidRPr="00A61113" w:rsidRDefault="00A82250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250" w:rsidRPr="00A61113" w:rsidRDefault="00A82250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250" w:rsidRDefault="00A82250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проверки домашнего задания. Ученики по одному читают предложения.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поставленные вопросы</w:t>
            </w: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Pr="00A61113" w:rsidRDefault="00A61113" w:rsidP="00A61113">
            <w:pPr>
              <w:pStyle w:val="a8"/>
              <w:numPr>
                <w:ilvl w:val="0"/>
                <w:numId w:val="17"/>
              </w:numPr>
              <w:ind w:left="4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will talk about countries and nationalities.</w:t>
            </w:r>
          </w:p>
        </w:tc>
      </w:tr>
      <w:tr w:rsidR="007E14A7" w:rsidRPr="00955BED" w:rsidTr="00A61113">
        <w:tc>
          <w:tcPr>
            <w:tcW w:w="2127" w:type="dxa"/>
          </w:tcPr>
          <w:p w:rsidR="007E14A7" w:rsidRPr="00261BA3" w:rsidRDefault="007E14A7" w:rsidP="00A61113">
            <w:pPr>
              <w:pStyle w:val="a8"/>
              <w:numPr>
                <w:ilvl w:val="0"/>
                <w:numId w:val="16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4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Этап усвоения новых знаний и проверки понимания учащимися нового  </w:t>
            </w:r>
            <w:r w:rsidRPr="007E14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материала</w:t>
            </w: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Pr="00261BA3" w:rsidRDefault="00261BA3" w:rsidP="00261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для глаз</w:t>
            </w:r>
          </w:p>
        </w:tc>
        <w:tc>
          <w:tcPr>
            <w:tcW w:w="4252" w:type="dxa"/>
          </w:tcPr>
          <w:p w:rsidR="007E14A7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Актуализация знаний по странам и национальностям. Ученикам предлагается поработать в группах и соединить карточки со странами и национальностями. 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done</w:t>
            </w:r>
            <w:r w:rsidRPr="00955B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Thank you for your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answers. Now we will divide into some groups and try to match the countries with nationalities. 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55BED" w:rsidRP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You have finished the task. Listen to the audio recording and check yourself</w:t>
            </w: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выделяются окончания, которые образуют национальности.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открывается карта мира. Учитель просит найти Россию на карте.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A611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Look at the map and answer the question “Where is Russia?”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13" w:rsidRDefault="00A61113" w:rsidP="005250E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делает акцент, что Россия находится на севере. На экране компас со сторонами света, ученики повторяют</w:t>
            </w:r>
            <w:r w:rsidR="005250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BA3" w:rsidRDefault="00261BA3" w:rsidP="005250E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see you a bit of tided, let’s do exercises for our eyes.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Look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left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right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(глазами влево, вправо)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up, look down  (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глазами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вверх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вниз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Look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around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.  (глазами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по-кругу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your nose  (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смотрим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нос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Look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rose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 (одну руку </w:t>
            </w:r>
            <w:proofErr w:type="gram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вытягиваем</w:t>
            </w:r>
            <w:proofErr w:type="gram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как будто держим цветок, и смотрим)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Close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your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eyes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 (закрываем глаза)</w:t>
            </w:r>
          </w:p>
          <w:p w:rsidR="00955BED" w:rsidRPr="005250E7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Open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wink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smile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. (открываем, моргаем и улыбаемся)</w:t>
            </w:r>
          </w:p>
        </w:tc>
        <w:tc>
          <w:tcPr>
            <w:tcW w:w="3686" w:type="dxa"/>
          </w:tcPr>
          <w:p w:rsidR="007E14A7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проверки домашнего задания, ученики делятся на группы и работают с карточками: соединяют страны с национальностями.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BED" w:rsidRPr="00955BED" w:rsidRDefault="00955BED" w:rsidP="00955BED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завершения работы, ученики прослушивают аудиоматериал и проверяют себя.</w:t>
            </w:r>
          </w:p>
          <w:p w:rsidR="00955BED" w:rsidRDefault="00955BED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61113" w:rsidRDefault="00A6111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Предполагаемые ответы</w:t>
            </w: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выполняют физкультминутку</w:t>
            </w: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P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0E7" w:rsidRP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A7" w:rsidRPr="005250E7" w:rsidTr="00A61113">
        <w:tc>
          <w:tcPr>
            <w:tcW w:w="2127" w:type="dxa"/>
          </w:tcPr>
          <w:p w:rsidR="007E14A7" w:rsidRPr="007E14A7" w:rsidRDefault="007E14A7" w:rsidP="005250E7">
            <w:pPr>
              <w:pStyle w:val="a8"/>
              <w:numPr>
                <w:ilvl w:val="0"/>
                <w:numId w:val="16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4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закрепления нового материала</w:t>
            </w:r>
          </w:p>
        </w:tc>
        <w:tc>
          <w:tcPr>
            <w:tcW w:w="4252" w:type="dxa"/>
          </w:tcPr>
          <w:p w:rsidR="005250E7" w:rsidRPr="005250E7" w:rsidRDefault="005250E7" w:rsidP="005250E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0E7"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карта России</w:t>
            </w:r>
            <w:r w:rsidRPr="005250E7">
              <w:rPr>
                <w:rFonts w:ascii="Times New Roman" w:hAnsi="Times New Roman" w:cs="Times New Roman"/>
                <w:sz w:val="28"/>
                <w:szCs w:val="28"/>
              </w:rPr>
              <w:t xml:space="preserve"> и им предлагается в парах спрашивать про города России по образцу. </w:t>
            </w:r>
          </w:p>
          <w:p w:rsidR="007E14A7" w:rsidRDefault="005250E7" w:rsidP="005250E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Where is …(Moscow, Kazan, St. </w:t>
            </w:r>
            <w:r w:rsidRPr="00525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Petersburg, Sochi, Yakutsk)</w:t>
            </w:r>
          </w:p>
          <w:p w:rsidR="005250E7" w:rsidRDefault="005250E7" w:rsidP="005250E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0E7" w:rsidRPr="005250E7" w:rsidRDefault="005250E7" w:rsidP="005250E7">
            <w:pPr>
              <w:pStyle w:val="a8"/>
              <w:numPr>
                <w:ilvl w:val="0"/>
                <w:numId w:val="17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 done. Your answers were great. Now look at the screen and find the city of Chile o</w:t>
            </w:r>
            <w:r w:rsid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map</w:t>
            </w:r>
            <w:r w:rsidRPr="00525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686" w:type="dxa"/>
          </w:tcPr>
          <w:p w:rsidR="005250E7" w:rsidRPr="005250E7" w:rsidRDefault="005250E7" w:rsidP="005250E7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 парах, составление мини диалога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прослушивание диалогов.</w:t>
            </w:r>
          </w:p>
          <w:p w:rsidR="007E14A7" w:rsidRDefault="007E14A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50E7" w:rsidRPr="005250E7" w:rsidRDefault="005250E7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 карта Южной Америки из учебника и ученикам предлагается найти город Чили. Дал</w:t>
            </w:r>
            <w:r w:rsidR="00261BA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прослушивается текст. Ученики самостоятельно читаю</w:t>
            </w:r>
            <w:r w:rsidR="00261BA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отвечают на вопросы перед текстом письменно в тетрадях.</w:t>
            </w:r>
          </w:p>
        </w:tc>
      </w:tr>
      <w:tr w:rsidR="007E14A7" w:rsidRPr="00261BA3" w:rsidTr="00A61113">
        <w:tc>
          <w:tcPr>
            <w:tcW w:w="2127" w:type="dxa"/>
          </w:tcPr>
          <w:p w:rsidR="007E14A7" w:rsidRPr="007E14A7" w:rsidRDefault="007E14A7" w:rsidP="005250E7">
            <w:pPr>
              <w:pStyle w:val="a8"/>
              <w:numPr>
                <w:ilvl w:val="0"/>
                <w:numId w:val="16"/>
              </w:numPr>
              <w:ind w:left="459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4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Рефлексия</w:t>
            </w:r>
          </w:p>
        </w:tc>
        <w:tc>
          <w:tcPr>
            <w:tcW w:w="4252" w:type="dxa"/>
          </w:tcPr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Are we having a great time today?</w:t>
            </w:r>
          </w:p>
          <w:p w:rsidR="007E14A7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What do you like best in our lesson?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(Учитель оценивает работу учащихся, выставление оценок)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down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homework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городов России на выбор. Предлагаются фразы для описания, как из прочитанного текста. </w:t>
            </w:r>
          </w:p>
          <w:p w:rsidR="00261BA3" w:rsidRPr="00261BA3" w:rsidRDefault="00261BA3" w:rsidP="00261BA3">
            <w:pPr>
              <w:pStyle w:val="a8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-You worked very well today. Our lesson is over. Goodbye.</w:t>
            </w:r>
          </w:p>
        </w:tc>
        <w:tc>
          <w:tcPr>
            <w:tcW w:w="3686" w:type="dxa"/>
          </w:tcPr>
          <w:p w:rsidR="007E14A7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Ученики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анализируют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урок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Ученики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записывают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домашнее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задание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BA3" w:rsidRPr="00261BA3" w:rsidRDefault="00261BA3" w:rsidP="00A8225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1B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Goodbye</w:t>
            </w:r>
            <w:proofErr w:type="spellEnd"/>
            <w:r w:rsidRPr="00261B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E14A7" w:rsidRDefault="006931B6" w:rsidP="006931B6">
      <w:pPr>
        <w:pStyle w:val="a8"/>
        <w:tabs>
          <w:tab w:val="left" w:pos="5730"/>
        </w:tabs>
        <w:spacing w:line="240" w:lineRule="auto"/>
        <w:ind w:left="2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931B6" w:rsidRDefault="00A61537" w:rsidP="007E4D18">
      <w:pPr>
        <w:pStyle w:val="a8"/>
        <w:tabs>
          <w:tab w:val="left" w:pos="5730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1.4. </w:t>
      </w:r>
      <w:r w:rsidR="006931B6" w:rsidRPr="006931B6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подготовке и проведению урока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1.Начало подготовки к уроку:</w:t>
      </w:r>
    </w:p>
    <w:p w:rsidR="006931B6" w:rsidRPr="006931B6" w:rsidRDefault="006931B6" w:rsidP="007E4D18">
      <w:pPr>
        <w:numPr>
          <w:ilvl w:val="0"/>
          <w:numId w:val="3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 определить и сформулировать для себя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931B6" w:rsidRPr="006931B6" w:rsidRDefault="006931B6" w:rsidP="007E4D18">
      <w:pPr>
        <w:numPr>
          <w:ilvl w:val="0"/>
          <w:numId w:val="3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про какие регионы пойдет речь на уроке, его можно как расширить, так и сузить вплоть до деревни.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2.Определение целей урока.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надо обозначить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обучающие, развивающие и воспитывающие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функции урока.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3.Планирование учебного материала</w:t>
      </w:r>
    </w:p>
    <w:p w:rsidR="006931B6" w:rsidRPr="001B2031" w:rsidRDefault="006931B6" w:rsidP="001B2031">
      <w:pPr>
        <w:pStyle w:val="a8"/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Подбор литературы по теме</w:t>
      </w:r>
      <w:r w:rsidRPr="001B2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Надо отобрать из доступного материала только тот, который служит решению поставленных </w:t>
      </w:r>
      <w:r w:rsidR="001B2031" w:rsidRPr="001B2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наиболее простым способом: интересные видеоролики, актуальные изображения.</w:t>
      </w:r>
    </w:p>
    <w:p w:rsidR="006931B6" w:rsidRPr="001B2031" w:rsidRDefault="006931B6" w:rsidP="001B2031">
      <w:pPr>
        <w:pStyle w:val="a8"/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Подбор учебных заданий</w:t>
      </w:r>
      <w:r w:rsidRPr="001B20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целью которых является:</w:t>
      </w:r>
    </w:p>
    <w:p w:rsidR="006931B6" w:rsidRPr="006931B6" w:rsidRDefault="006931B6" w:rsidP="001B2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узнавание нового материала;</w:t>
      </w:r>
    </w:p>
    <w:p w:rsidR="006931B6" w:rsidRPr="006931B6" w:rsidRDefault="006931B6" w:rsidP="001B2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воспроизведение;</w:t>
      </w:r>
    </w:p>
    <w:p w:rsidR="006931B6" w:rsidRPr="006931B6" w:rsidRDefault="006931B6" w:rsidP="001B2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знаний в новой ситуации;</w:t>
      </w:r>
    </w:p>
    <w:p w:rsidR="006931B6" w:rsidRPr="006931B6" w:rsidRDefault="006931B6" w:rsidP="001B2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применение знаний в незнакомой ситуации;</w:t>
      </w:r>
    </w:p>
    <w:p w:rsidR="006931B6" w:rsidRPr="006931B6" w:rsidRDefault="006931B6" w:rsidP="001B2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 к знаниям.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4. Продумывание "изюминки" урока</w:t>
      </w:r>
    </w:p>
    <w:p w:rsidR="006931B6" w:rsidRPr="006931B6" w:rsidRDefault="006931B6" w:rsidP="00693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рамках данного урока это использование флагов, карты, компаса.</w:t>
      </w:r>
      <w:proofErr w:type="gramStart"/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интересный факт, неожиданное открытие, красивый опыт, нестандартный подход к уже известному.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5.Группировка отобранного учебного материала</w:t>
      </w:r>
    </w:p>
    <w:p w:rsidR="006931B6" w:rsidRPr="006931B6" w:rsidRDefault="006931B6" w:rsidP="00693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вное при группировке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материала-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такую форму организации урока, которая вызовет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повышенную активность учащихся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пассивное восприятие нового.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для начала важно познакомить учеников с лексикой урока.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6. Планирование </w:t>
      </w:r>
      <w:proofErr w:type="gramStart"/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контроля за</w:t>
      </w:r>
      <w:proofErr w:type="gramEnd"/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деятельностью учащихся на уроке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подумать:</w:t>
      </w:r>
    </w:p>
    <w:p w:rsidR="006931B6" w:rsidRPr="006931B6" w:rsidRDefault="006931B6" w:rsidP="006931B6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контролировать;</w:t>
      </w:r>
    </w:p>
    <w:p w:rsidR="006931B6" w:rsidRPr="006931B6" w:rsidRDefault="006931B6" w:rsidP="006931B6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контролировать;</w:t>
      </w:r>
    </w:p>
    <w:p w:rsidR="006931B6" w:rsidRPr="006931B6" w:rsidRDefault="006931B6" w:rsidP="006931B6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результаты контроля.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забывать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чем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чаще 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контролируется работа всех, тем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легче 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 типичные ошибки и затруднения, а так же показать подлинный интерес учителя к их работе.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7.Подготовка оборудование для урока.</w:t>
      </w:r>
    </w:p>
    <w:p w:rsidR="006931B6" w:rsidRPr="006931B6" w:rsidRDefault="006931B6" w:rsidP="006931B6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список необходимых учебно-наглядных пособий, приборов и т. д. Продумать вид классной доски, чтобы весь новый материал остался на доске в виде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опорного конспекта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8.Обдумывание задания на дом</w:t>
      </w:r>
      <w:r w:rsidRPr="00693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931B6" w:rsidRPr="006931B6" w:rsidRDefault="006931B6" w:rsidP="006931B6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содержательную часть, а так же рекомендации для его выполнения.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9. Подготовка конспекта урока</w:t>
      </w:r>
    </w:p>
    <w:p w:rsidR="006931B6" w:rsidRPr="006931B6" w:rsidRDefault="006931B6" w:rsidP="00693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надо помнить, готовя </w:t>
      </w:r>
      <w:r w:rsidRPr="006931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конспект урока</w:t>
      </w: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Конспект должен содержать три основные части:</w:t>
      </w:r>
    </w:p>
    <w:p w:rsidR="006931B6" w:rsidRPr="006931B6" w:rsidRDefault="006931B6" w:rsidP="007E4D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формальную;</w:t>
      </w:r>
    </w:p>
    <w:p w:rsidR="006931B6" w:rsidRPr="006931B6" w:rsidRDefault="006931B6" w:rsidP="007E4D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содержательную;</w:t>
      </w:r>
    </w:p>
    <w:p w:rsidR="006931B6" w:rsidRDefault="006931B6" w:rsidP="007E4D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аналитическую.</w:t>
      </w:r>
    </w:p>
    <w:p w:rsidR="00A61537" w:rsidRPr="006931B6" w:rsidRDefault="00A61537" w:rsidP="00A6153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537" w:rsidRDefault="00A61537" w:rsidP="00A61537">
      <w:pPr>
        <w:pStyle w:val="a8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1.5. </w:t>
      </w:r>
      <w:r w:rsidRPr="007E4D1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содержания урока</w:t>
      </w:r>
    </w:p>
    <w:p w:rsidR="00A61537" w:rsidRDefault="00A61537" w:rsidP="00A61537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имеет широкий спектр информации для усвоения, и в достижении этой цели необходимы более эффективные пути. Добиться этого поможет следующее материально-техническое обеспечение:</w:t>
      </w:r>
    </w:p>
    <w:p w:rsidR="00A61537" w:rsidRDefault="00A61537" w:rsidP="00A61537">
      <w:pPr>
        <w:pStyle w:val="a8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Колонки для аудиоматериала.</w:t>
      </w:r>
    </w:p>
    <w:p w:rsidR="00A61537" w:rsidRDefault="00A61537" w:rsidP="00A61537">
      <w:pPr>
        <w:pStyle w:val="a8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для урока.</w:t>
      </w:r>
    </w:p>
    <w:p w:rsidR="00A61537" w:rsidRDefault="00A61537" w:rsidP="00A61537">
      <w:pPr>
        <w:pStyle w:val="a8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7E4D18"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sz w:val="28"/>
          <w:szCs w:val="28"/>
        </w:rPr>
        <w:t>Ю. Е. Ваулин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E4D18">
        <w:rPr>
          <w:rFonts w:ascii="Times New Roman" w:hAnsi="Times New Roman" w:cs="Times New Roman"/>
          <w:sz w:val="28"/>
          <w:szCs w:val="28"/>
        </w:rPr>
        <w:t xml:space="preserve">, Дж. Дули и др. «Английский в фокусе» (М.: </w:t>
      </w:r>
      <w:r w:rsidRPr="007E4D18">
        <w:rPr>
          <w:rFonts w:ascii="Times New Roman" w:hAnsi="Times New Roman" w:cs="Times New Roman"/>
          <w:sz w:val="28"/>
          <w:szCs w:val="28"/>
          <w:lang w:val="en-US"/>
        </w:rPr>
        <w:t>Express</w:t>
      </w:r>
      <w:r w:rsidRPr="007E4D18">
        <w:rPr>
          <w:rFonts w:ascii="Times New Roman" w:hAnsi="Times New Roman" w:cs="Times New Roman"/>
          <w:sz w:val="28"/>
          <w:szCs w:val="28"/>
        </w:rPr>
        <w:t xml:space="preserve"> </w:t>
      </w:r>
      <w:r w:rsidRPr="007E4D18">
        <w:rPr>
          <w:rFonts w:ascii="Times New Roman" w:hAnsi="Times New Roman" w:cs="Times New Roman"/>
          <w:sz w:val="28"/>
          <w:szCs w:val="28"/>
          <w:lang w:val="en-US"/>
        </w:rPr>
        <w:t>Publishing</w:t>
      </w:r>
      <w:r w:rsidRPr="007E4D1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E4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4D18">
        <w:rPr>
          <w:rFonts w:ascii="Times New Roman" w:hAnsi="Times New Roman" w:cs="Times New Roman"/>
          <w:sz w:val="28"/>
          <w:szCs w:val="28"/>
        </w:rPr>
        <w:t>Просвещение)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1537" w:rsidRDefault="00A61537" w:rsidP="00A61537">
      <w:pPr>
        <w:pStyle w:val="a8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-карты для работы в группах.</w:t>
      </w:r>
    </w:p>
    <w:p w:rsidR="00A61537" w:rsidRDefault="00A61537" w:rsidP="00A61537">
      <w:pPr>
        <w:pStyle w:val="a8"/>
        <w:numPr>
          <w:ilvl w:val="1"/>
          <w:numId w:val="27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Экран-проектор.</w:t>
      </w:r>
    </w:p>
    <w:p w:rsidR="006931B6" w:rsidRDefault="006931B6" w:rsidP="006931B6">
      <w:pPr>
        <w:pStyle w:val="a8"/>
        <w:tabs>
          <w:tab w:val="left" w:pos="5730"/>
        </w:tabs>
        <w:spacing w:line="240" w:lineRule="auto"/>
        <w:ind w:left="2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537" w:rsidRDefault="00A61537" w:rsidP="006931B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537" w:rsidRDefault="00A61537" w:rsidP="006931B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380" w:rsidRDefault="00004380" w:rsidP="006931B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Выбранная мною тема достаточно многогранна и позволяет достичь цели, как обучения, так и воспитания, а точнее: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 xml:space="preserve">активизировать изученную ранее лексику; 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 xml:space="preserve">мотивировать учащихся на дальнейшую работу по теме; 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 xml:space="preserve">закрепление навыков словообразования (образование названия языка и национальности от названия страны); 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 xml:space="preserve">развивать навыки во всех видах речевой деятельности; 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 xml:space="preserve">развивать учебно-познавательную компетенцию через развитие способов учебной деятельности (работа со словарем); 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>развивать социокультурную компетенцию;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>воспитывать уважение к людям разных национальностей, чувство патриотизма;</w:t>
      </w:r>
    </w:p>
    <w:p w:rsidR="00004380" w:rsidRP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80">
        <w:rPr>
          <w:rFonts w:ascii="Times New Roman" w:hAnsi="Times New Roman" w:cs="Times New Roman"/>
          <w:sz w:val="28"/>
          <w:szCs w:val="28"/>
        </w:rPr>
        <w:t>˗</w:t>
      </w:r>
      <w:r w:rsidRPr="00004380">
        <w:rPr>
          <w:rFonts w:ascii="Times New Roman" w:hAnsi="Times New Roman" w:cs="Times New Roman"/>
          <w:sz w:val="28"/>
          <w:szCs w:val="28"/>
        </w:rPr>
        <w:tab/>
        <w:t>воспитывать уважение к культуре и традициям разных народов России;</w:t>
      </w:r>
    </w:p>
    <w:p w:rsidR="00004380" w:rsidRDefault="00004380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537">
        <w:rPr>
          <w:rFonts w:ascii="Times New Roman" w:hAnsi="Times New Roman" w:cs="Times New Roman"/>
          <w:sz w:val="28"/>
          <w:szCs w:val="28"/>
        </w:rPr>
        <w:t>˗</w:t>
      </w:r>
      <w:r w:rsidRPr="00A61537">
        <w:rPr>
          <w:rFonts w:ascii="Times New Roman" w:hAnsi="Times New Roman" w:cs="Times New Roman"/>
          <w:sz w:val="28"/>
          <w:szCs w:val="28"/>
        </w:rPr>
        <w:tab/>
        <w:t>интерес и толерантность к другим культурам, воспитывать</w:t>
      </w:r>
      <w:r w:rsidRPr="00004380">
        <w:rPr>
          <w:rFonts w:ascii="Times New Roman" w:hAnsi="Times New Roman" w:cs="Times New Roman"/>
          <w:sz w:val="28"/>
          <w:szCs w:val="28"/>
        </w:rPr>
        <w:t xml:space="preserve"> активную жизненную позицию.</w:t>
      </w:r>
    </w:p>
    <w:p w:rsidR="007E4D18" w:rsidRDefault="007E4D18" w:rsidP="00004380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D18" w:rsidRDefault="00A61537" w:rsidP="00A615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1537">
        <w:rPr>
          <w:rFonts w:ascii="Times New Roman" w:hAnsi="Times New Roman" w:cs="Times New Roman"/>
          <w:b/>
          <w:sz w:val="28"/>
          <w:szCs w:val="24"/>
        </w:rPr>
        <w:t>Список использованной литературы</w:t>
      </w:r>
    </w:p>
    <w:p w:rsidR="007E4D18" w:rsidRPr="00A61537" w:rsidRDefault="00A61537" w:rsidP="00A61537">
      <w:pPr>
        <w:pStyle w:val="a8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1537">
        <w:rPr>
          <w:rFonts w:ascii="Times New Roman" w:hAnsi="Times New Roman" w:cs="Times New Roman"/>
          <w:sz w:val="28"/>
          <w:szCs w:val="28"/>
        </w:rPr>
        <w:t>П</w:t>
      </w:r>
      <w:r w:rsidR="007E4D18" w:rsidRPr="00A61537">
        <w:rPr>
          <w:rFonts w:ascii="Times New Roman" w:hAnsi="Times New Roman" w:cs="Times New Roman"/>
          <w:sz w:val="28"/>
          <w:szCs w:val="28"/>
        </w:rPr>
        <w:t>оурочные разработки по английскому языку для 6 класса к УМК Ю. Е. Ваулиной, Дж. Дули и др. «Английский в фокусе» / «</w:t>
      </w:r>
      <w:proofErr w:type="spellStart"/>
      <w:r w:rsidR="007E4D18" w:rsidRPr="00A61537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="007E4D18" w:rsidRPr="00A61537">
        <w:rPr>
          <w:rFonts w:ascii="Times New Roman" w:hAnsi="Times New Roman" w:cs="Times New Roman"/>
          <w:sz w:val="28"/>
          <w:szCs w:val="28"/>
        </w:rPr>
        <w:t xml:space="preserve">» (М.: </w:t>
      </w:r>
      <w:proofErr w:type="spellStart"/>
      <w:r w:rsidR="007E4D18" w:rsidRPr="00A61537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="007E4D18" w:rsidRPr="00A61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4D18" w:rsidRPr="00A61537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="007E4D18" w:rsidRPr="00A6153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E4D18" w:rsidRPr="00A615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4D18" w:rsidRPr="00A61537">
        <w:rPr>
          <w:rFonts w:ascii="Times New Roman" w:hAnsi="Times New Roman" w:cs="Times New Roman"/>
          <w:sz w:val="28"/>
          <w:szCs w:val="28"/>
        </w:rPr>
        <w:t>Просвещение)</w:t>
      </w:r>
      <w:r w:rsidRPr="00A6153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61537" w:rsidRDefault="00A61537" w:rsidP="00A61537">
      <w:pPr>
        <w:pStyle w:val="a8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1537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Pr="00A61537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A61537">
        <w:rPr>
          <w:rFonts w:ascii="Times New Roman" w:hAnsi="Times New Roman" w:cs="Times New Roman"/>
          <w:sz w:val="28"/>
          <w:szCs w:val="28"/>
        </w:rPr>
        <w:t xml:space="preserve"> 6 Ю. Е. </w:t>
      </w:r>
      <w:proofErr w:type="spellStart"/>
      <w:r w:rsidRPr="00A61537">
        <w:rPr>
          <w:rFonts w:ascii="Times New Roman" w:hAnsi="Times New Roman" w:cs="Times New Roman"/>
          <w:sz w:val="28"/>
          <w:szCs w:val="28"/>
        </w:rPr>
        <w:t>Ваулинf</w:t>
      </w:r>
      <w:proofErr w:type="spellEnd"/>
      <w:r w:rsidRPr="00A61537">
        <w:rPr>
          <w:rFonts w:ascii="Times New Roman" w:hAnsi="Times New Roman" w:cs="Times New Roman"/>
          <w:sz w:val="28"/>
          <w:szCs w:val="28"/>
        </w:rPr>
        <w:t xml:space="preserve">, Дж. Дули и др. «Английский в фокусе» (М.: </w:t>
      </w:r>
      <w:proofErr w:type="spellStart"/>
      <w:r w:rsidRPr="00A61537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537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A6153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615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1537">
        <w:rPr>
          <w:rFonts w:ascii="Times New Roman" w:hAnsi="Times New Roman" w:cs="Times New Roman"/>
          <w:sz w:val="28"/>
          <w:szCs w:val="28"/>
        </w:rPr>
        <w:t>Просвещение).</w:t>
      </w:r>
      <w:proofErr w:type="gramEnd"/>
    </w:p>
    <w:p w:rsidR="00A61537" w:rsidRDefault="00A61537" w:rsidP="00A61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537" w:rsidRPr="00A61537" w:rsidRDefault="00A61537" w:rsidP="00A6153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537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BF4ECE" w:rsidRPr="00BF4ECE" w:rsidRDefault="00BF4ECE" w:rsidP="00A61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Презентация</w:t>
      </w:r>
      <w:bookmarkStart w:id="0" w:name="_GoBack"/>
      <w:bookmarkEnd w:id="0"/>
    </w:p>
    <w:p w:rsidR="00A61537" w:rsidRPr="00BF4ECE" w:rsidRDefault="00BF4ECE" w:rsidP="00A61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proofErr w:type="spellStart"/>
      <w:r w:rsidR="00A61537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A61537" w:rsidRPr="00BF4EC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61537">
        <w:rPr>
          <w:rFonts w:ascii="Times New Roman" w:hAnsi="Times New Roman" w:cs="Times New Roman"/>
          <w:sz w:val="28"/>
          <w:szCs w:val="28"/>
        </w:rPr>
        <w:t>карточки</w:t>
      </w:r>
    </w:p>
    <w:p w:rsidR="00BF4ECE" w:rsidRDefault="00BF4ECE" w:rsidP="00BF4ECE">
      <w:pPr>
        <w:tabs>
          <w:tab w:val="left" w:pos="851"/>
        </w:tabs>
        <w:spacing w:before="240" w:line="360" w:lineRule="auto"/>
        <w:jc w:val="both"/>
        <w:rPr>
          <w:rFonts w:ascii="Comic Sans MS" w:hAnsi="Comic Sans MS" w:cs="Times New Roman"/>
          <w:sz w:val="28"/>
          <w:szCs w:val="28"/>
          <w:lang w:val="en-US"/>
        </w:rPr>
        <w:sectPr w:rsidR="00BF4ECE" w:rsidSect="00A6153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4644" w:type="dxa"/>
        <w:tblLook w:val="04A0" w:firstRow="1" w:lastRow="0" w:firstColumn="1" w:lastColumn="0" w:noHBand="0" w:noVBand="1"/>
      </w:tblPr>
      <w:tblGrid>
        <w:gridCol w:w="2376"/>
        <w:gridCol w:w="2268"/>
      </w:tblGrid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lastRenderedPageBreak/>
              <w:t>Brazil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Brazilian</w:t>
            </w:r>
          </w:p>
        </w:tc>
      </w:tr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Britain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British</w:t>
            </w:r>
          </w:p>
        </w:tc>
      </w:tr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Germany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German</w:t>
            </w:r>
          </w:p>
        </w:tc>
      </w:tr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Japan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Japanese</w:t>
            </w:r>
          </w:p>
        </w:tc>
      </w:tr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lastRenderedPageBreak/>
              <w:t>Poland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Polish</w:t>
            </w:r>
          </w:p>
        </w:tc>
      </w:tr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Russia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Russian</w:t>
            </w:r>
          </w:p>
        </w:tc>
      </w:tr>
      <w:tr w:rsidR="00A61537" w:rsidRPr="00BF4ECE" w:rsidTr="00BF4ECE">
        <w:tc>
          <w:tcPr>
            <w:tcW w:w="2376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Spain</w:t>
            </w:r>
          </w:p>
        </w:tc>
        <w:tc>
          <w:tcPr>
            <w:tcW w:w="2268" w:type="dxa"/>
          </w:tcPr>
          <w:p w:rsidR="00A61537" w:rsidRPr="00BF4ECE" w:rsidRDefault="00A61537" w:rsidP="00BF4ECE">
            <w:pPr>
              <w:tabs>
                <w:tab w:val="left" w:pos="851"/>
              </w:tabs>
              <w:spacing w:before="240" w:line="360" w:lineRule="auto"/>
              <w:jc w:val="both"/>
              <w:rPr>
                <w:rFonts w:ascii="Comic Sans MS" w:hAnsi="Comic Sans MS" w:cs="Times New Roman"/>
                <w:sz w:val="40"/>
                <w:szCs w:val="28"/>
                <w:lang w:val="en-US"/>
              </w:rPr>
            </w:pPr>
            <w:r w:rsidRPr="00BF4ECE">
              <w:rPr>
                <w:rFonts w:ascii="Comic Sans MS" w:hAnsi="Comic Sans MS" w:cs="Times New Roman"/>
                <w:sz w:val="40"/>
                <w:szCs w:val="28"/>
                <w:lang w:val="en-US"/>
              </w:rPr>
              <w:t>Spanish</w:t>
            </w:r>
          </w:p>
        </w:tc>
      </w:tr>
    </w:tbl>
    <w:p w:rsidR="00BF4ECE" w:rsidRDefault="00BF4ECE" w:rsidP="00A61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F4ECE" w:rsidSect="00BF4ECE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A61537" w:rsidRPr="00A61537" w:rsidRDefault="00A61537" w:rsidP="00A6153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1537" w:rsidRPr="00A61537" w:rsidSect="00BF4ECE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0A" w:rsidRDefault="00887E0A" w:rsidP="009A1874">
      <w:pPr>
        <w:spacing w:after="0" w:line="240" w:lineRule="auto"/>
      </w:pPr>
      <w:r>
        <w:separator/>
      </w:r>
    </w:p>
  </w:endnote>
  <w:endnote w:type="continuationSeparator" w:id="0">
    <w:p w:rsidR="00887E0A" w:rsidRDefault="00887E0A" w:rsidP="009A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7473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1537" w:rsidRPr="00A61537" w:rsidRDefault="00A6153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15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15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15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4ECE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A615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1537" w:rsidRDefault="00A615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0A" w:rsidRDefault="00887E0A" w:rsidP="009A1874">
      <w:pPr>
        <w:spacing w:after="0" w:line="240" w:lineRule="auto"/>
      </w:pPr>
      <w:r>
        <w:separator/>
      </w:r>
    </w:p>
  </w:footnote>
  <w:footnote w:type="continuationSeparator" w:id="0">
    <w:p w:rsidR="00887E0A" w:rsidRDefault="00887E0A" w:rsidP="009A1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22F7"/>
    <w:multiLevelType w:val="multilevel"/>
    <w:tmpl w:val="2C54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A3065"/>
    <w:multiLevelType w:val="hybridMultilevel"/>
    <w:tmpl w:val="5E488520"/>
    <w:lvl w:ilvl="0" w:tplc="7318C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507127"/>
    <w:multiLevelType w:val="multilevel"/>
    <w:tmpl w:val="79C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15A37"/>
    <w:multiLevelType w:val="multilevel"/>
    <w:tmpl w:val="8048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04C93"/>
    <w:multiLevelType w:val="hybridMultilevel"/>
    <w:tmpl w:val="697C4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36346"/>
    <w:multiLevelType w:val="hybridMultilevel"/>
    <w:tmpl w:val="101C7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31426"/>
    <w:multiLevelType w:val="hybridMultilevel"/>
    <w:tmpl w:val="3098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37A0F"/>
    <w:multiLevelType w:val="hybridMultilevel"/>
    <w:tmpl w:val="A8A65194"/>
    <w:lvl w:ilvl="0" w:tplc="CAC6832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F09F2"/>
    <w:multiLevelType w:val="hybridMultilevel"/>
    <w:tmpl w:val="9C2CB058"/>
    <w:lvl w:ilvl="0" w:tplc="0D5E3460">
      <w:start w:val="1"/>
      <w:numFmt w:val="decimal"/>
      <w:lvlText w:val="%1."/>
      <w:lvlJc w:val="left"/>
      <w:pPr>
        <w:ind w:left="1069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9815A2"/>
    <w:multiLevelType w:val="multilevel"/>
    <w:tmpl w:val="1E5615F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421A86"/>
    <w:multiLevelType w:val="multilevel"/>
    <w:tmpl w:val="9534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806B9E"/>
    <w:multiLevelType w:val="hybridMultilevel"/>
    <w:tmpl w:val="40A0C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A35CD"/>
    <w:multiLevelType w:val="multilevel"/>
    <w:tmpl w:val="6C84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982A18"/>
    <w:multiLevelType w:val="hybridMultilevel"/>
    <w:tmpl w:val="7960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14FA5"/>
    <w:multiLevelType w:val="hybridMultilevel"/>
    <w:tmpl w:val="12F6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96EC1"/>
    <w:multiLevelType w:val="hybridMultilevel"/>
    <w:tmpl w:val="3942079C"/>
    <w:lvl w:ilvl="0" w:tplc="0BF033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83CFF"/>
    <w:multiLevelType w:val="hybridMultilevel"/>
    <w:tmpl w:val="05D65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C0A0A"/>
    <w:multiLevelType w:val="multilevel"/>
    <w:tmpl w:val="48B0E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F543521"/>
    <w:multiLevelType w:val="multilevel"/>
    <w:tmpl w:val="FCAE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3A2181"/>
    <w:multiLevelType w:val="multilevel"/>
    <w:tmpl w:val="F68624F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391F32"/>
    <w:multiLevelType w:val="multilevel"/>
    <w:tmpl w:val="03F2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6E72D2"/>
    <w:multiLevelType w:val="hybridMultilevel"/>
    <w:tmpl w:val="6FF23480"/>
    <w:lvl w:ilvl="0" w:tplc="CAC68324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A33B60"/>
    <w:multiLevelType w:val="multilevel"/>
    <w:tmpl w:val="113E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D45EA1"/>
    <w:multiLevelType w:val="multilevel"/>
    <w:tmpl w:val="37DA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3C3493"/>
    <w:multiLevelType w:val="hybridMultilevel"/>
    <w:tmpl w:val="9DAC7228"/>
    <w:lvl w:ilvl="0" w:tplc="FCE440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F7A14"/>
    <w:multiLevelType w:val="hybridMultilevel"/>
    <w:tmpl w:val="867EF450"/>
    <w:lvl w:ilvl="0" w:tplc="14D20E1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>
    <w:nsid w:val="5ADF679B"/>
    <w:multiLevelType w:val="hybridMultilevel"/>
    <w:tmpl w:val="EC24AC20"/>
    <w:lvl w:ilvl="0" w:tplc="CAC6832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6373BB"/>
    <w:multiLevelType w:val="multilevel"/>
    <w:tmpl w:val="37BE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1F7DAD"/>
    <w:multiLevelType w:val="hybridMultilevel"/>
    <w:tmpl w:val="5C0252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C24189"/>
    <w:multiLevelType w:val="hybridMultilevel"/>
    <w:tmpl w:val="FD0A264A"/>
    <w:lvl w:ilvl="0" w:tplc="22C647C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6C7170B2"/>
    <w:multiLevelType w:val="multilevel"/>
    <w:tmpl w:val="C97A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184CAF"/>
    <w:multiLevelType w:val="hybridMultilevel"/>
    <w:tmpl w:val="232A8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F207C"/>
    <w:multiLevelType w:val="hybridMultilevel"/>
    <w:tmpl w:val="C4AC9BEE"/>
    <w:lvl w:ilvl="0" w:tplc="9FEEDD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>
    <w:nsid w:val="78D14A81"/>
    <w:multiLevelType w:val="multilevel"/>
    <w:tmpl w:val="FAC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7"/>
  </w:num>
  <w:num w:numId="3">
    <w:abstractNumId w:val="31"/>
  </w:num>
  <w:num w:numId="4">
    <w:abstractNumId w:val="11"/>
  </w:num>
  <w:num w:numId="5">
    <w:abstractNumId w:val="6"/>
  </w:num>
  <w:num w:numId="6">
    <w:abstractNumId w:val="4"/>
  </w:num>
  <w:num w:numId="7">
    <w:abstractNumId w:val="16"/>
  </w:num>
  <w:num w:numId="8">
    <w:abstractNumId w:val="13"/>
  </w:num>
  <w:num w:numId="9">
    <w:abstractNumId w:val="24"/>
  </w:num>
  <w:num w:numId="10">
    <w:abstractNumId w:val="28"/>
  </w:num>
  <w:num w:numId="11">
    <w:abstractNumId w:val="25"/>
  </w:num>
  <w:num w:numId="12">
    <w:abstractNumId w:val="29"/>
  </w:num>
  <w:num w:numId="13">
    <w:abstractNumId w:val="21"/>
  </w:num>
  <w:num w:numId="14">
    <w:abstractNumId w:val="26"/>
  </w:num>
  <w:num w:numId="15">
    <w:abstractNumId w:val="32"/>
  </w:num>
  <w:num w:numId="16">
    <w:abstractNumId w:val="5"/>
  </w:num>
  <w:num w:numId="17">
    <w:abstractNumId w:val="15"/>
  </w:num>
  <w:num w:numId="18">
    <w:abstractNumId w:val="7"/>
  </w:num>
  <w:num w:numId="19">
    <w:abstractNumId w:val="20"/>
  </w:num>
  <w:num w:numId="20">
    <w:abstractNumId w:val="22"/>
  </w:num>
  <w:num w:numId="21">
    <w:abstractNumId w:val="18"/>
  </w:num>
  <w:num w:numId="22">
    <w:abstractNumId w:val="0"/>
  </w:num>
  <w:num w:numId="23">
    <w:abstractNumId w:val="23"/>
  </w:num>
  <w:num w:numId="24">
    <w:abstractNumId w:val="10"/>
  </w:num>
  <w:num w:numId="25">
    <w:abstractNumId w:val="3"/>
  </w:num>
  <w:num w:numId="26">
    <w:abstractNumId w:val="27"/>
  </w:num>
  <w:num w:numId="27">
    <w:abstractNumId w:val="30"/>
  </w:num>
  <w:num w:numId="28">
    <w:abstractNumId w:val="33"/>
  </w:num>
  <w:num w:numId="29">
    <w:abstractNumId w:val="2"/>
  </w:num>
  <w:num w:numId="30">
    <w:abstractNumId w:val="12"/>
  </w:num>
  <w:num w:numId="31">
    <w:abstractNumId w:val="9"/>
  </w:num>
  <w:num w:numId="32">
    <w:abstractNumId w:val="8"/>
  </w:num>
  <w:num w:numId="33">
    <w:abstractNumId w:val="19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30"/>
    <w:rsid w:val="00004380"/>
    <w:rsid w:val="00080F37"/>
    <w:rsid w:val="001B2031"/>
    <w:rsid w:val="00261BA3"/>
    <w:rsid w:val="00465735"/>
    <w:rsid w:val="004E7099"/>
    <w:rsid w:val="004F4271"/>
    <w:rsid w:val="004F6766"/>
    <w:rsid w:val="00511EF4"/>
    <w:rsid w:val="005250E7"/>
    <w:rsid w:val="006872DB"/>
    <w:rsid w:val="006931B6"/>
    <w:rsid w:val="00727A7F"/>
    <w:rsid w:val="00766580"/>
    <w:rsid w:val="007C74C9"/>
    <w:rsid w:val="007D6E54"/>
    <w:rsid w:val="007E14A7"/>
    <w:rsid w:val="007E4D18"/>
    <w:rsid w:val="00816D2D"/>
    <w:rsid w:val="00887E0A"/>
    <w:rsid w:val="008E0794"/>
    <w:rsid w:val="008E764C"/>
    <w:rsid w:val="00955BED"/>
    <w:rsid w:val="0095739A"/>
    <w:rsid w:val="009A1874"/>
    <w:rsid w:val="00A61113"/>
    <w:rsid w:val="00A61537"/>
    <w:rsid w:val="00A82250"/>
    <w:rsid w:val="00B23330"/>
    <w:rsid w:val="00B3071D"/>
    <w:rsid w:val="00BF4ECE"/>
    <w:rsid w:val="00C76C84"/>
    <w:rsid w:val="00D00C4B"/>
    <w:rsid w:val="00D70B63"/>
    <w:rsid w:val="00D811D0"/>
    <w:rsid w:val="00E12541"/>
    <w:rsid w:val="00E76DD1"/>
    <w:rsid w:val="00E97CC3"/>
    <w:rsid w:val="00F5066D"/>
    <w:rsid w:val="00F70F99"/>
    <w:rsid w:val="00FD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1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874"/>
  </w:style>
  <w:style w:type="paragraph" w:styleId="a6">
    <w:name w:val="footer"/>
    <w:basedOn w:val="a"/>
    <w:link w:val="a7"/>
    <w:uiPriority w:val="99"/>
    <w:unhideWhenUsed/>
    <w:rsid w:val="009A1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874"/>
  </w:style>
  <w:style w:type="paragraph" w:styleId="a8">
    <w:name w:val="List Paragraph"/>
    <w:basedOn w:val="a"/>
    <w:uiPriority w:val="34"/>
    <w:qFormat/>
    <w:rsid w:val="009A187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693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1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874"/>
  </w:style>
  <w:style w:type="paragraph" w:styleId="a6">
    <w:name w:val="footer"/>
    <w:basedOn w:val="a"/>
    <w:link w:val="a7"/>
    <w:uiPriority w:val="99"/>
    <w:unhideWhenUsed/>
    <w:rsid w:val="009A1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874"/>
  </w:style>
  <w:style w:type="paragraph" w:styleId="a8">
    <w:name w:val="List Paragraph"/>
    <w:basedOn w:val="a"/>
    <w:uiPriority w:val="34"/>
    <w:qFormat/>
    <w:rsid w:val="009A1874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693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3B0CD-079C-4262-8749-E237B8DD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15</cp:revision>
  <dcterms:created xsi:type="dcterms:W3CDTF">2022-11-02T14:46:00Z</dcterms:created>
  <dcterms:modified xsi:type="dcterms:W3CDTF">2022-11-21T22:10:00Z</dcterms:modified>
</cp:coreProperties>
</file>